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eastAsia" w:ascii="方正小标宋简体" w:hAnsi="华文中宋" w:eastAsia="方正小标宋简体"/>
                <w:bCs/>
                <w:color w:val="FF2D2D"/>
                <w:spacing w:val="-57"/>
                <w:w w:val="77"/>
                <w:kern w:val="72"/>
                <w:sz w:val="72"/>
                <w:szCs w:val="72"/>
              </w:rPr>
              <w:t>中国国际高新技术成果交易会组委会办公室文件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107914A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“</w:t>
            </w:r>
            <w:r>
              <w:rPr>
                <w:rFonts w:ascii="方正小标宋简体" w:hAnsi="方正小标宋简体" w:eastAsia="方正小标宋简体" w:cs="方正小标宋简体"/>
                <w:bCs/>
                <w:sz w:val="44"/>
                <w:szCs w:val="44"/>
              </w:rPr>
              <w:t>全球投融资供需对接会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44"/>
                <w:szCs w:val="44"/>
              </w:rPr>
              <w:t>”融资方回执表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例：智能制造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展位号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10号馆10F068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业务范围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 xml:space="preserve">例：机电产品研发、销售;人工智能、物联网、网络技术开发;物联网网络、通讯工程、计算机网络工程设计及施工(凭资质证书经营)机电技术、信息技术咨询;计算机技术开发、技术服务 </w:t>
            </w:r>
            <w:r>
              <w:rPr>
                <w:rFonts w:ascii="仿宋_GB2312" w:hAnsi="仿宋_GB2312" w:eastAsia="仿宋_GB2312" w:cs="仿宋_GB2312"/>
                <w:color w:val="808080" w:themeColor="background1" w:themeShade="80"/>
                <w:sz w:val="24"/>
              </w:rPr>
              <w:t>……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需要融资项目</w:t>
            </w:r>
          </w:p>
        </w:tc>
        <w:tc>
          <w:tcPr>
            <w:tcW w:w="7422" w:type="dxa"/>
            <w:gridSpan w:val="3"/>
          </w:tcPr>
          <w:p w14:paraId="691D06E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（请详填您需要融资项目）</w:t>
            </w:r>
          </w:p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41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578" w:type="dxa"/>
            <w:vAlign w:val="center"/>
          </w:tcPr>
          <w:p w14:paraId="5E0BEA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预计融资金额</w:t>
            </w:r>
          </w:p>
          <w:p w14:paraId="0A39BD5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（单位：元）</w:t>
            </w:r>
          </w:p>
        </w:tc>
        <w:tc>
          <w:tcPr>
            <w:tcW w:w="7422" w:type="dxa"/>
            <w:gridSpan w:val="3"/>
            <w:vAlign w:val="center"/>
          </w:tcPr>
          <w:p w14:paraId="642096A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元</w:t>
            </w: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意向接洽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投资方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服从大会匹配企业</w:t>
            </w:r>
          </w:p>
        </w:tc>
        <w:tc>
          <w:tcPr>
            <w:tcW w:w="2349" w:type="dxa"/>
            <w:vAlign w:val="center"/>
          </w:tcPr>
          <w:p w14:paraId="7CD1756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是□</w:t>
            </w:r>
          </w:p>
          <w:p w14:paraId="0A9264C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企业意见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308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签字（盖章）：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336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日期： 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snapToGrid w:val="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3215640</wp:posOffset>
                </wp:positionH>
                <wp:positionV relativeFrom="paragraph">
                  <wp:posOffset>1139825</wp:posOffset>
                </wp:positionV>
                <wp:extent cx="1362710" cy="334010"/>
                <wp:effectExtent l="0" t="0" r="8890" b="12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71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512A7">
                            <w:pPr>
                              <w:jc w:val="center"/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/>
                                <w:bCs/>
                                <w:lang w:val="en-US" w:eastAsia="zh-CN"/>
                              </w:rPr>
                              <w:t>立即咨询采购对接会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3.2pt;margin-top:89.75pt;height:26.3pt;width:107.3pt;z-index:251660288;mso-width-relative:page;mso-height-relative:page;" fillcolor="#FFFFFF [3201]" filled="t" stroked="f" coordsize="21600,21600" o:gfxdata="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PhZ4b1gAAAAsBAAAPAAAAAAAA&#10;AAEAIAAAACIAAABkcnMvZG93bnJldi54bWxQSwECFAAUAAAACACHTuJABH+pzE0CAACPBAAADgAA&#10;AAAAAAABACAAAAAl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80512A7">
                      <w:pPr>
                        <w:jc w:val="center"/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/>
                          <w:bCs/>
                          <w:lang w:val="en-US" w:eastAsia="zh-CN"/>
                        </w:rPr>
                        <w:t>立即咨询采购对接会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216535</wp:posOffset>
            </wp:positionV>
            <wp:extent cx="984885" cy="989330"/>
            <wp:effectExtent l="0" t="0" r="5715" b="1270"/>
            <wp:wrapNone/>
            <wp:docPr id="1" name="图片 1" descr="5214df8b37278d6f3aed491f69a653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214df8b37278d6f3aed491f69a6530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4E01E16-41B7-4769-98FE-52BBCB9497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363BAB-F042-4ED9-A4FE-EF6D67EE62D1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rPr>
        <w:rFonts w:hint="eastAsia" w:ascii="Calibri" w:hAnsi="Calibri" w:eastAsia="黑体" w:cs="Calibri"/>
        <w:sz w:val="21"/>
        <w:szCs w:val="21"/>
        <w:lang w:val="en-US" w:eastAsia="zh-CN"/>
      </w:rPr>
    </w:pP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第二十八届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高交会组委会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办公室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</w:rPr>
      <w:t>：</w:t>
    </w:r>
    <w:r>
      <w:rPr>
        <w:rFonts w:hint="eastAsia" w:ascii="黑体" w:hAnsi="黑体" w:eastAsia="黑体"/>
        <w:spacing w:val="0"/>
        <w:w w:val="86"/>
        <w:kern w:val="0"/>
        <w:sz w:val="21"/>
        <w:szCs w:val="21"/>
        <w:fitText w:val="3255" w:id="-737396480"/>
        <w:lang w:val="en-US" w:eastAsia="zh-CN"/>
      </w:rPr>
      <w:t>赖艳</w:t>
    </w:r>
    <w:r>
      <w:rPr>
        <w:rFonts w:hint="eastAsia" w:ascii="黑体" w:hAnsi="黑体" w:eastAsia="黑体"/>
        <w:spacing w:val="3"/>
        <w:w w:val="86"/>
        <w:kern w:val="0"/>
        <w:sz w:val="21"/>
        <w:szCs w:val="21"/>
        <w:fitText w:val="3255" w:id="-737396480"/>
        <w:lang w:val="en-US" w:eastAsia="zh-CN"/>
      </w:rPr>
      <w:t>芳</w:t>
    </w:r>
    <w:r>
      <w:rPr>
        <w:rFonts w:hint="eastAsia" w:ascii="黑体" w:hAnsi="黑体" w:eastAsia="黑体"/>
        <w:sz w:val="21"/>
        <w:szCs w:val="21"/>
      </w:rPr>
      <w:br w:type="textWrapping"/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电话：181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9405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5260</w:t>
    </w:r>
    <w:r>
      <w:rPr>
        <w:rFonts w:ascii="Calibri" w:hAnsi="Calibri" w:eastAsia="黑体" w:cs="Calibri"/>
        <w:spacing w:val="5"/>
        <w:kern w:val="0"/>
        <w:sz w:val="21"/>
        <w:szCs w:val="21"/>
        <w:fitText w:val="3360" w:id="-737396479"/>
      </w:rPr>
      <w:t> </w:t>
    </w:r>
    <w:r>
      <w:rPr>
        <w:rFonts w:hint="eastAsia" w:ascii="黑体" w:hAnsi="黑体" w:eastAsia="黑体"/>
        <w:spacing w:val="5"/>
        <w:kern w:val="0"/>
        <w:sz w:val="21"/>
        <w:szCs w:val="21"/>
        <w:fitText w:val="3360" w:id="-737396479"/>
      </w:rPr>
      <w:t>（微信同号</w:t>
    </w:r>
    <w:r>
      <w:rPr>
        <w:rFonts w:hint="eastAsia" w:ascii="黑体" w:hAnsi="黑体" w:eastAsia="黑体"/>
        <w:spacing w:val="11"/>
        <w:kern w:val="0"/>
        <w:sz w:val="21"/>
        <w:szCs w:val="21"/>
        <w:fitText w:val="3360" w:id="-737396479"/>
      </w:rPr>
      <w:t>）</w:t>
    </w:r>
    <w:r>
      <w:rPr>
        <w:rFonts w:ascii="Calibri" w:hAnsi="Calibri" w:eastAsia="黑体" w:cs="Calibri"/>
        <w:sz w:val="21"/>
        <w:szCs w:val="21"/>
      </w:rPr>
      <w:t>    </w:t>
    </w:r>
    <w:r>
      <w:rPr>
        <w:rFonts w:hint="eastAsia" w:ascii="Calibri" w:hAnsi="Calibri" w:eastAsia="黑体" w:cs="Calibri"/>
        <w:sz w:val="21"/>
        <w:szCs w:val="21"/>
      </w:rPr>
      <w:t xml:space="preserve">           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</w:t>
    </w:r>
    <w:r>
      <w:rPr>
        <w:rFonts w:hint="eastAsia" w:ascii="Calibri" w:hAnsi="Calibri" w:eastAsia="黑体" w:cs="Calibri"/>
        <w:sz w:val="21"/>
        <w:szCs w:val="21"/>
      </w:rPr>
      <w:t xml:space="preserve"> </w:t>
    </w:r>
    <w:r>
      <w:rPr>
        <w:rFonts w:hint="eastAsia" w:ascii="Calibri" w:hAnsi="Calibri" w:eastAsia="黑体" w:cs="Calibri"/>
        <w:sz w:val="21"/>
        <w:szCs w:val="21"/>
        <w:lang w:val="en-US" w:eastAsia="zh-CN"/>
      </w:rPr>
      <w:t xml:space="preserve">          </w:t>
    </w:r>
  </w:p>
  <w:p w14:paraId="2DB43EAF">
    <w:pPr>
      <w:pStyle w:val="8"/>
      <w:spacing w:line="360" w:lineRule="auto"/>
      <w:rPr>
        <w:rFonts w:hint="eastAsia" w:ascii="黑体" w:hAnsi="黑体" w:eastAsia="黑体"/>
        <w:sz w:val="21"/>
        <w:szCs w:val="21"/>
      </w:rPr>
    </w:pPr>
    <w:r>
      <w:rPr>
        <w:rFonts w:hint="eastAsia" w:ascii="Calibri" w:hAnsi="Calibri" w:eastAsia="黑体" w:cs="Calibri"/>
        <w:sz w:val="21"/>
        <w:szCs w:val="21"/>
        <w:lang w:val="en-US" w:eastAsia="zh-CN"/>
      </w:rPr>
      <w:t>邮箱：lyf@cpvfexpo.com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11017C"/>
    <w:rsid w:val="001C1FB8"/>
    <w:rsid w:val="0026633B"/>
    <w:rsid w:val="00275C5E"/>
    <w:rsid w:val="00303C4F"/>
    <w:rsid w:val="00383CBF"/>
    <w:rsid w:val="003A018F"/>
    <w:rsid w:val="004767F6"/>
    <w:rsid w:val="004D20F1"/>
    <w:rsid w:val="00575952"/>
    <w:rsid w:val="006135DD"/>
    <w:rsid w:val="00634D4F"/>
    <w:rsid w:val="00764C52"/>
    <w:rsid w:val="007F0653"/>
    <w:rsid w:val="0094504F"/>
    <w:rsid w:val="00970653"/>
    <w:rsid w:val="009A122A"/>
    <w:rsid w:val="009C502F"/>
    <w:rsid w:val="00A0159E"/>
    <w:rsid w:val="00A8590B"/>
    <w:rsid w:val="00AB5408"/>
    <w:rsid w:val="00B77A52"/>
    <w:rsid w:val="00BE22A3"/>
    <w:rsid w:val="00C225C5"/>
    <w:rsid w:val="00C34E10"/>
    <w:rsid w:val="00CA5A8B"/>
    <w:rsid w:val="00CE43B6"/>
    <w:rsid w:val="00D4412E"/>
    <w:rsid w:val="00E4048B"/>
    <w:rsid w:val="00FA6A28"/>
    <w:rsid w:val="00FF4C68"/>
    <w:rsid w:val="01AA3246"/>
    <w:rsid w:val="01C1127E"/>
    <w:rsid w:val="023B3935"/>
    <w:rsid w:val="02B04AA6"/>
    <w:rsid w:val="038A1BB2"/>
    <w:rsid w:val="04B52C5F"/>
    <w:rsid w:val="05B3F1A3"/>
    <w:rsid w:val="05C060B5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1F7329"/>
    <w:rsid w:val="263D3A5D"/>
    <w:rsid w:val="26CC30F9"/>
    <w:rsid w:val="27240723"/>
    <w:rsid w:val="27FC457D"/>
    <w:rsid w:val="28996D1B"/>
    <w:rsid w:val="2A3D222F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EF1AA5"/>
    <w:rsid w:val="721970A7"/>
    <w:rsid w:val="722F0678"/>
    <w:rsid w:val="7238675C"/>
    <w:rsid w:val="723D2D95"/>
    <w:rsid w:val="72CE5E81"/>
    <w:rsid w:val="72FD5D1C"/>
    <w:rsid w:val="73A15CB9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238</Characters>
  <Lines>33</Lines>
  <Paragraphs>32</Paragraphs>
  <TotalTime>0</TotalTime>
  <ScaleCrop>false</ScaleCrop>
  <LinksUpToDate>false</LinksUpToDate>
  <CharactersWithSpaces>282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2025-04-22T09:35:00Z</dcterms:created>
  <dc:creator>娄先生</dc:creator>
  <cp:lastModifiedBy>赖艳芳</cp:lastModifiedBy>
  <cp:lastPrinted>2024-07-31T09:38:00Z</cp:lastPrinted>
  <dcterms:modified xsi:type="dcterms:W3CDTF">2026-04-22T07:52:05Z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3E12509063114F1D8E7D8C48B6FAA479_13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